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B494A" w14:textId="77777777" w:rsidR="006A73F9" w:rsidRDefault="006A73F9" w:rsidP="006A73F9">
      <w:pPr>
        <w:pStyle w:val="Heading1"/>
        <w:shd w:val="clear" w:color="auto" w:fill="D9D9D9"/>
        <w:spacing w:before="0"/>
        <w:rPr>
          <w:rFonts w:ascii="Segoe UI" w:hAnsi="Segoe UI" w:cs="Segoe UI"/>
          <w:color w:val="212529"/>
          <w:spacing w:val="-15"/>
          <w:sz w:val="42"/>
          <w:szCs w:val="42"/>
        </w:rPr>
      </w:pPr>
      <w:r>
        <w:rPr>
          <w:rFonts w:ascii="Segoe UI" w:hAnsi="Segoe UI" w:cs="Segoe UI"/>
          <w:color w:val="212529"/>
          <w:spacing w:val="-15"/>
          <w:sz w:val="42"/>
          <w:szCs w:val="42"/>
        </w:rPr>
        <w:t>2nd Life</w:t>
      </w:r>
    </w:p>
    <w:p w14:paraId="359447F9" w14:textId="77777777" w:rsidR="006A73F9" w:rsidRDefault="006A73F9" w:rsidP="006A73F9">
      <w:pPr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</w:pPr>
    </w:p>
    <w:p w14:paraId="61F0D5B2" w14:textId="672946F6" w:rsidR="006A73F9" w:rsidRPr="006A73F9" w:rsidRDefault="006A73F9" w:rsidP="006A73F9">
      <w:pPr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</w:pPr>
      <w:r w:rsidRPr="006A73F9"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  <w:t>Information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1"/>
        <w:gridCol w:w="6069"/>
      </w:tblGrid>
      <w:tr w:rsidR="006A73F9" w:rsidRPr="006A73F9" w14:paraId="5FB0AC54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43016D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Version/Release date: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9AA4C9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1.0 01/01/1997</w:t>
            </w:r>
          </w:p>
        </w:tc>
      </w:tr>
      <w:tr w:rsidR="006A73F9" w:rsidRPr="006A73F9" w14:paraId="6379DAF3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17CFEF5B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Systems: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1F1E2B8F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TOS compatible</w:t>
            </w:r>
          </w:p>
        </w:tc>
      </w:tr>
      <w:tr w:rsidR="006A73F9" w:rsidRPr="006A73F9" w14:paraId="2B410D83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54D1797D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Status: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032E88C1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Freeware</w:t>
            </w:r>
          </w:p>
        </w:tc>
      </w:tr>
      <w:tr w:rsidR="006A73F9" w:rsidRPr="006A73F9" w14:paraId="59D491F0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9B0134F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Programmer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E1C1CC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hyperlink r:id="rId4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Sander Berents</w:t>
              </w:r>
            </w:hyperlink>
          </w:p>
        </w:tc>
      </w:tr>
      <w:tr w:rsidR="006A73F9" w:rsidRPr="006A73F9" w14:paraId="60A6C291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4AEF9481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Compatibility: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hideMark/>
          </w:tcPr>
          <w:p w14:paraId="6420FD6A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◆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 xml:space="preserve"> ST </w:t>
            </w:r>
            <w:r w:rsidRPr="006A73F9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◆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hyperlink r:id="rId5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STE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6A73F9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◆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hyperlink r:id="rId6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TT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6A73F9">
              <w:rPr>
                <w:rFonts w:ascii="Cambria Math" w:eastAsia="Times New Roman" w:hAnsi="Cambria Math" w:cs="Cambria Math"/>
                <w:color w:val="212529"/>
                <w:kern w:val="0"/>
                <w:sz w:val="32"/>
                <w:szCs w:val="32"/>
                <w14:ligatures w14:val="none"/>
              </w:rPr>
              <w:t>◆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hyperlink r:id="rId7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Falcon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6A73F9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6A73F9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CT60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br/>
            </w:r>
            <w:r w:rsidRPr="006A73F9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6A73F9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Hades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6A73F9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6A73F9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Milan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</w:t>
            </w:r>
            <w:r w:rsidRPr="006A73F9">
              <w:rPr>
                <w:rFonts w:ascii="Cambria Math" w:eastAsia="Times New Roman" w:hAnsi="Cambria Math" w:cs="Cambria Math"/>
                <w:color w:val="D3D3D3"/>
                <w:kern w:val="0"/>
                <w:sz w:val="32"/>
                <w:szCs w:val="32"/>
                <w14:ligatures w14:val="none"/>
              </w:rPr>
              <w:t>◈</w:t>
            </w:r>
            <w:r w:rsidRPr="006A73F9">
              <w:rPr>
                <w:rFonts w:ascii="Segoe UI" w:eastAsia="Times New Roman" w:hAnsi="Segoe UI" w:cs="Segoe UI"/>
                <w:color w:val="D3D3D3"/>
                <w:kern w:val="0"/>
                <w:sz w:val="32"/>
                <w:szCs w:val="32"/>
                <w14:ligatures w14:val="none"/>
              </w:rPr>
              <w:t xml:space="preserve"> FireBee</w:t>
            </w:r>
          </w:p>
        </w:tc>
      </w:tr>
      <w:tr w:rsidR="006A73F9" w:rsidRPr="006A73F9" w14:paraId="65392D7E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832690" w14:textId="77777777" w:rsidR="006A73F9" w:rsidRPr="006A73F9" w:rsidRDefault="006A73F9" w:rsidP="006A73F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Resolutions: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A6B661C" w14:textId="77777777" w:rsidR="006A73F9" w:rsidRPr="006A73F9" w:rsidRDefault="006A73F9" w:rsidP="006A73F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all</w:t>
            </w:r>
          </w:p>
        </w:tc>
      </w:tr>
    </w:tbl>
    <w:p w14:paraId="5D931523" w14:textId="77777777" w:rsidR="006A73F9" w:rsidRPr="006A73F9" w:rsidRDefault="006A73F9" w:rsidP="006A73F9">
      <w:pPr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</w:pPr>
      <w:r w:rsidRPr="006A73F9">
        <w:rPr>
          <w:rFonts w:ascii="Segoe UI" w:eastAsia="Times New Roman" w:hAnsi="Segoe UI" w:cs="Segoe UI"/>
          <w:color w:val="212529"/>
          <w:kern w:val="0"/>
          <w:sz w:val="32"/>
          <w:szCs w:val="32"/>
          <w14:ligatures w14:val="none"/>
        </w:rPr>
        <w:t>Availability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1"/>
        <w:gridCol w:w="6069"/>
      </w:tblGrid>
      <w:tr w:rsidR="006A73F9" w:rsidRPr="006A73F9" w14:paraId="02A47C17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E9EBBCD" w14:textId="77777777" w:rsidR="006A73F9" w:rsidRPr="006A73F9" w:rsidRDefault="006A73F9" w:rsidP="006A73F9">
            <w:pPr>
              <w:spacing w:before="75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Availability: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A978A60" w14:textId="77777777" w:rsidR="006A73F9" w:rsidRPr="006A73F9" w:rsidRDefault="006A73F9" w:rsidP="006A73F9">
            <w:pPr>
              <w:spacing w:before="75"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hyperlink r:id="rId8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Floppyshop Utility 5770</w:t>
              </w:r>
            </w:hyperlink>
            <w:hyperlink r:id="rId9" w:tgtFrame="_blank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:vertAlign w:val="superscript"/>
                  <w14:ligatures w14:val="none"/>
                </w:rPr>
                <w:t>[?]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(2nd Life 0.6)</w:t>
            </w:r>
          </w:p>
        </w:tc>
      </w:tr>
      <w:tr w:rsidR="006A73F9" w:rsidRPr="006A73F9" w14:paraId="7F11F3A9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393174" w14:textId="77777777" w:rsidR="006A73F9" w:rsidRPr="006A73F9" w:rsidRDefault="006A73F9" w:rsidP="006A73F9">
            <w:pPr>
              <w:spacing w:before="75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Articles: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2B2AB3" w14:textId="77777777" w:rsidR="006A73F9" w:rsidRPr="006A73F9" w:rsidRDefault="006A73F9" w:rsidP="006A73F9">
            <w:pPr>
              <w:spacing w:before="75"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ATOS 06/96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br/>
            </w:r>
            <w:hyperlink r:id="rId10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2nd Life - Emulator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(Atari Times 09)</w:t>
            </w:r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br/>
            </w:r>
            <w:hyperlink r:id="rId11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2nd Life</w:t>
              </w:r>
            </w:hyperlink>
            <w:r w:rsidRPr="006A73F9"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  <w:t> (ST-Computer 06/1997)</w:t>
            </w:r>
          </w:p>
        </w:tc>
      </w:tr>
      <w:tr w:rsidR="006A73F9" w:rsidRPr="006A73F9" w14:paraId="703822BA" w14:textId="77777777" w:rsidTr="006A73F9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EBD840A" w14:textId="77777777" w:rsidR="006A73F9" w:rsidRPr="006A73F9" w:rsidRDefault="006A73F9" w:rsidP="006A73F9">
            <w:pPr>
              <w:spacing w:before="75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</w:pPr>
            <w:r w:rsidRPr="006A73F9">
              <w:rPr>
                <w:rFonts w:ascii="Segoe UI" w:eastAsia="Times New Roman" w:hAnsi="Segoe UI" w:cs="Segoe UI"/>
                <w:b/>
                <w:bCs/>
                <w:color w:val="212529"/>
                <w:kern w:val="0"/>
                <w:sz w:val="32"/>
                <w:szCs w:val="32"/>
                <w14:ligatures w14:val="none"/>
              </w:rPr>
              <w:t>Links: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77F7854" w14:textId="77777777" w:rsidR="006A73F9" w:rsidRPr="006A73F9" w:rsidRDefault="006A73F9" w:rsidP="006A73F9">
            <w:pPr>
              <w:spacing w:before="75" w:after="0" w:line="240" w:lineRule="auto"/>
              <w:rPr>
                <w:rFonts w:ascii="Segoe UI" w:eastAsia="Times New Roman" w:hAnsi="Segoe UI" w:cs="Segoe UI"/>
                <w:color w:val="212529"/>
                <w:kern w:val="0"/>
                <w:sz w:val="32"/>
                <w:szCs w:val="32"/>
                <w14:ligatures w14:val="none"/>
              </w:rPr>
            </w:pPr>
            <w:hyperlink r:id="rId12" w:tgtFrame="_blank" w:history="1">
              <w:r w:rsidRPr="006A73F9">
                <w:rPr>
                  <w:rFonts w:ascii="Segoe UI" w:eastAsia="Times New Roman" w:hAnsi="Segoe UI" w:cs="Segoe UI"/>
                  <w:color w:val="0D6EFD"/>
                  <w:kern w:val="0"/>
                  <w:sz w:val="32"/>
                  <w:szCs w:val="32"/>
                  <w:u w:val="single"/>
                  <w14:ligatures w14:val="none"/>
                </w:rPr>
                <w:t>2nd Life</w:t>
              </w:r>
            </w:hyperlink>
          </w:p>
        </w:tc>
      </w:tr>
    </w:tbl>
    <w:p w14:paraId="7172002B" w14:textId="77777777" w:rsidR="00BB025D" w:rsidRPr="006A73F9" w:rsidRDefault="00BB025D">
      <w:pPr>
        <w:rPr>
          <w:sz w:val="32"/>
          <w:szCs w:val="32"/>
        </w:rPr>
      </w:pPr>
    </w:p>
    <w:sectPr w:rsidR="00BB025D" w:rsidRPr="006A73F9" w:rsidSect="009201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C4"/>
    <w:rsid w:val="002143FC"/>
    <w:rsid w:val="00252A0C"/>
    <w:rsid w:val="006A73F9"/>
    <w:rsid w:val="007C0DC4"/>
    <w:rsid w:val="0092017B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77893"/>
  <w15:chartTrackingRefBased/>
  <w15:docId w15:val="{83C43051-419A-4DBA-8B44-14E38F91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73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A73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3F9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A73F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A73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s.atari-home.de/Public_Domain/Serie_Floppyshop/Floppyshop%20Utility%205770%20(19xx)(Floppyshop).s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tariuptodate.de/en/falcon/" TargetMode="External"/><Relationship Id="rId12" Type="http://schemas.openxmlformats.org/officeDocument/2006/relationships/hyperlink" Target="https://code.google.com/p/emulator-2ndlif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tariuptodate.de/en/tt/" TargetMode="External"/><Relationship Id="rId11" Type="http://schemas.openxmlformats.org/officeDocument/2006/relationships/hyperlink" Target="http://www.stcarchiv.de/stc1997/06/2nd-life" TargetMode="External"/><Relationship Id="rId5" Type="http://schemas.openxmlformats.org/officeDocument/2006/relationships/hyperlink" Target="https://www.atariuptodate.de/en/ste/" TargetMode="External"/><Relationship Id="rId10" Type="http://schemas.openxmlformats.org/officeDocument/2006/relationships/hyperlink" Target="http://www.stcarchiv.de/at/09/2nd-life-emulator" TargetMode="External"/><Relationship Id="rId4" Type="http://schemas.openxmlformats.org/officeDocument/2006/relationships/hyperlink" Target="https://www.atariuptodate.de/en/authors/sander-berents-2519/" TargetMode="External"/><Relationship Id="rId9" Type="http://schemas.openxmlformats.org/officeDocument/2006/relationships/hyperlink" Target="http://tho-otto.de/fatfs/fatfs.php?image=http%3A%2F%2Fdownloads.atari-home.de%2FPublic_Domain%2FSerie_Floppyshop%2FFloppyshop%2520Utility%25205770%2520%2819xx%29%28Floppyshop%29.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Geodom</dc:creator>
  <cp:keywords/>
  <dc:description/>
  <cp:lastModifiedBy>Geodom</cp:lastModifiedBy>
  <cp:revision>3</cp:revision>
  <dcterms:created xsi:type="dcterms:W3CDTF">2023-05-04T08:11:00Z</dcterms:created>
  <dcterms:modified xsi:type="dcterms:W3CDTF">2023-05-04T08:12:00Z</dcterms:modified>
</cp:coreProperties>
</file>